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BE810" w14:textId="2E8ED04B" w:rsidR="00580F80" w:rsidRPr="009D03D3" w:rsidRDefault="00580F80" w:rsidP="00F8515B">
      <w:pPr>
        <w:shd w:val="clear" w:color="auto" w:fill="FFFFFF" w:themeFill="background1"/>
        <w:spacing w:line="360" w:lineRule="auto"/>
        <w:jc w:val="center"/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</w:pPr>
      <w:r w:rsidRPr="009D03D3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>T</w:t>
      </w:r>
      <w:r w:rsidR="009D03D3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>i</w:t>
      </w:r>
      <w:r w:rsidR="009D03D3" w:rsidRPr="009D03D3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ps for recruiting and </w:t>
      </w:r>
      <w:r w:rsidR="00AA0945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keeping </w:t>
      </w:r>
      <w:r w:rsidR="00B168F6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>young people</w:t>
      </w:r>
      <w:r w:rsidR="009D03D3" w:rsidRPr="009D03D3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 in</w:t>
      </w:r>
      <w:r w:rsidR="00B168F6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 </w:t>
      </w:r>
      <w:r w:rsidR="00DE4C0C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the </w:t>
      </w:r>
      <w:r w:rsidR="00B168F6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>adult</w:t>
      </w:r>
      <w:r w:rsidR="009D03D3" w:rsidRPr="009D03D3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 social care</w:t>
      </w:r>
      <w:r w:rsidR="00DE4C0C">
        <w:rPr>
          <w:rFonts w:ascii="Arial Black" w:eastAsia="Times New Roman" w:hAnsi="Arial Black" w:cs="Arial"/>
          <w:b/>
          <w:bCs/>
          <w:color w:val="A84D98"/>
          <w:kern w:val="0"/>
          <w:sz w:val="32"/>
          <w:szCs w:val="32"/>
          <w14:ligatures w14:val="none"/>
        </w:rPr>
        <w:t xml:space="preserve"> workforce</w:t>
      </w:r>
    </w:p>
    <w:p w14:paraId="41806D2B" w14:textId="77777777" w:rsidR="00580F80" w:rsidRDefault="00580F80" w:rsidP="00F8515B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0774A31" w14:textId="6C6F23A4" w:rsidR="00580F80" w:rsidRPr="009D03D3" w:rsidRDefault="00B168F6" w:rsidP="00F8515B">
      <w:pPr>
        <w:shd w:val="clear" w:color="auto" w:fill="FFFFFF"/>
        <w:spacing w:line="360" w:lineRule="auto"/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Before</w:t>
      </w:r>
      <w:r w:rsidR="00580F80" w:rsidRPr="009D03D3"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r</w:t>
      </w:r>
      <w:r w:rsidR="00320545" w:rsidRPr="009D03D3"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ecruiting</w:t>
      </w:r>
      <w:r w:rsidR="00580F80" w:rsidRPr="009D03D3"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:</w:t>
      </w:r>
    </w:p>
    <w:p w14:paraId="45601C26" w14:textId="7847EAEF" w:rsidR="00B168F6" w:rsidRPr="00B168F6" w:rsidRDefault="00B168F6" w:rsidP="00F8515B">
      <w:pPr>
        <w:pStyle w:val="ListParagraph"/>
        <w:numPr>
          <w:ilvl w:val="0"/>
          <w:numId w:val="6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Consider co-produc</w:t>
      </w:r>
      <w:r w:rsidR="00126B51">
        <w:rPr>
          <w:rFonts w:ascii="Arial" w:eastAsia="Times New Roman" w:hAnsi="Arial" w:cs="Arial"/>
          <w:color w:val="222222"/>
          <w:sz w:val="24"/>
          <w:szCs w:val="24"/>
        </w:rPr>
        <w:t>ing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CD4CCA">
        <w:rPr>
          <w:rFonts w:ascii="Arial" w:eastAsia="Times New Roman" w:hAnsi="Arial" w:cs="Arial"/>
          <w:color w:val="222222"/>
          <w:sz w:val="24"/>
          <w:szCs w:val="24"/>
        </w:rPr>
        <w:t>advertisement materials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CD4CCA">
        <w:rPr>
          <w:rFonts w:ascii="Arial" w:eastAsia="Times New Roman" w:hAnsi="Arial" w:cs="Arial"/>
          <w:color w:val="222222"/>
          <w:sz w:val="24"/>
          <w:szCs w:val="24"/>
        </w:rPr>
        <w:t>Advertisement m</w:t>
      </w:r>
      <w:r>
        <w:rPr>
          <w:rFonts w:ascii="Arial" w:eastAsia="Times New Roman" w:hAnsi="Arial" w:cs="Arial"/>
          <w:color w:val="222222"/>
          <w:sz w:val="24"/>
          <w:szCs w:val="24"/>
        </w:rPr>
        <w:t>aterials featuring people with lived experience can help to dispel myths about the sector.</w:t>
      </w:r>
    </w:p>
    <w:p w14:paraId="09ED445E" w14:textId="52DA00C1" w:rsidR="00580F80" w:rsidRPr="00F8515B" w:rsidRDefault="00B168F6" w:rsidP="4C833C76">
      <w:pPr>
        <w:pStyle w:val="ListParagraph"/>
        <w:numPr>
          <w:ilvl w:val="0"/>
          <w:numId w:val="6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4C833C76">
        <w:rPr>
          <w:rFonts w:ascii="Arial" w:eastAsia="Times New Roman" w:hAnsi="Arial" w:cs="Arial"/>
          <w:color w:val="222222"/>
          <w:sz w:val="24"/>
          <w:szCs w:val="24"/>
        </w:rPr>
        <w:t xml:space="preserve">Lack of experience can prevent young people applying. Think about offering work experience sessions or longer-term volunteering. Your local volunteer development agency can </w:t>
      </w:r>
      <w:r w:rsidR="477590BB" w:rsidRPr="4C833C76">
        <w:rPr>
          <w:rFonts w:ascii="Arial" w:eastAsia="Times New Roman" w:hAnsi="Arial" w:cs="Arial"/>
          <w:color w:val="222222"/>
          <w:sz w:val="24"/>
          <w:szCs w:val="24"/>
        </w:rPr>
        <w:t>advise</w:t>
      </w:r>
      <w:r w:rsidRPr="4C833C76">
        <w:rPr>
          <w:rFonts w:ascii="Arial" w:eastAsia="Times New Roman" w:hAnsi="Arial" w:cs="Arial"/>
          <w:color w:val="222222"/>
          <w:sz w:val="24"/>
          <w:szCs w:val="24"/>
        </w:rPr>
        <w:t xml:space="preserve"> on volunteering. </w:t>
      </w:r>
    </w:p>
    <w:p w14:paraId="2A373931" w14:textId="76A7ADA2" w:rsidR="0062437C" w:rsidRPr="0062437C" w:rsidRDefault="00580F80" w:rsidP="000F3A29">
      <w:pPr>
        <w:pStyle w:val="ListParagraph"/>
        <w:numPr>
          <w:ilvl w:val="0"/>
          <w:numId w:val="6"/>
        </w:numPr>
        <w:shd w:val="clear" w:color="auto" w:fill="FFFFFF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2437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Offer</w:t>
      </w:r>
      <w:r w:rsidR="00AB548D" w:rsidRPr="0062437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ing</w:t>
      </w:r>
      <w:r w:rsidRPr="0062437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B168F6" w:rsidRPr="0062437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taster and information days</w:t>
      </w:r>
      <w:r w:rsidR="0062437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1C2163B7" w14:textId="77777777" w:rsidR="00B168F6" w:rsidRDefault="00B168F6" w:rsidP="00F8515B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35D23375" w14:textId="55A9367D" w:rsidR="00B168F6" w:rsidRPr="00B168F6" w:rsidRDefault="00B168F6" w:rsidP="00F8515B">
      <w:pPr>
        <w:shd w:val="clear" w:color="auto" w:fill="FFFFFF"/>
        <w:spacing w:line="360" w:lineRule="auto"/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When</w:t>
      </w:r>
      <w:r w:rsidRPr="00B168F6"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 xml:space="preserve"> recruiting:</w:t>
      </w:r>
    </w:p>
    <w:p w14:paraId="647465E3" w14:textId="450A41C7" w:rsidR="00B168F6" w:rsidRPr="009D03D3" w:rsidRDefault="00B168F6" w:rsidP="00F8515B">
      <w:pPr>
        <w:pStyle w:val="ListParagraph"/>
        <w:numPr>
          <w:ilvl w:val="0"/>
          <w:numId w:val="6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Be open and transparent about pay scales and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career paths</w:t>
      </w:r>
      <w:r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5FDBDEDF" w14:textId="5FEFE515" w:rsidR="00B168F6" w:rsidRDefault="00B168F6" w:rsidP="00F8515B">
      <w:pPr>
        <w:pStyle w:val="ListParagraph"/>
        <w:numPr>
          <w:ilvl w:val="0"/>
          <w:numId w:val="6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Let young people know what the benefits of working for you are,</w:t>
      </w:r>
      <w:r w:rsidR="00B06D43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320545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for example, </w:t>
      </w:r>
      <w:r w:rsidR="00B06D43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free meals, free parking, annual increase</w:t>
      </w:r>
      <w:r w:rsidR="22E972CA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</w:t>
      </w:r>
      <w:r w:rsidR="00B06D43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, loyalty bonus</w:t>
      </w:r>
      <w:r w:rsidR="16A696AF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es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 w:rsidR="00B06D43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7D780571" w14:textId="39A75579" w:rsidR="00B06D43" w:rsidRPr="009D03D3" w:rsidRDefault="00B168F6" w:rsidP="00F8515B">
      <w:pPr>
        <w:pStyle w:val="ListParagraph"/>
        <w:numPr>
          <w:ilvl w:val="0"/>
          <w:numId w:val="6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Try to offer as much flexibility as possible within the constraints of the job.</w:t>
      </w:r>
    </w:p>
    <w:p w14:paraId="0A0C5E6D" w14:textId="0CC5001A" w:rsidR="001A76FF" w:rsidRPr="009D03D3" w:rsidRDefault="00F8515B" w:rsidP="00F8515B">
      <w:pPr>
        <w:pStyle w:val="ListParagraph"/>
        <w:numPr>
          <w:ilvl w:val="0"/>
          <w:numId w:val="6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</w:t>
      </w:r>
      <w:r w:rsidR="59560076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 clear about any training or qualifications available</w:t>
      </w:r>
      <w:r w:rsidR="008632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r w:rsidR="00320545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if this is</w:t>
      </w:r>
      <w:r w:rsidR="59560076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paid for</w:t>
      </w:r>
      <w:r w:rsidR="008632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and if </w:t>
      </w:r>
      <w:r w:rsidR="00320545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study leave </w:t>
      </w:r>
      <w:r w:rsidR="008632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is </w:t>
      </w:r>
      <w:r w:rsidR="00320545" w:rsidRPr="009D03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available</w:t>
      </w:r>
      <w:r w:rsidR="0086325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5D406602" w14:textId="77777777" w:rsidR="00FA51FC" w:rsidRPr="009D03D3" w:rsidRDefault="00FA51FC" w:rsidP="00F8515B">
      <w:pPr>
        <w:pStyle w:val="ListParagraph"/>
        <w:spacing w:line="360" w:lineRule="auto"/>
        <w:ind w:left="360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856B1DD" w14:textId="08AB630D" w:rsidR="00580F80" w:rsidRPr="009D03D3" w:rsidRDefault="00FA51FC" w:rsidP="00F8515B">
      <w:pPr>
        <w:shd w:val="clear" w:color="auto" w:fill="FFFFFF"/>
        <w:spacing w:line="360" w:lineRule="auto"/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</w:pPr>
      <w:r w:rsidRPr="009D03D3"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Induction and early days:</w:t>
      </w:r>
    </w:p>
    <w:p w14:paraId="4DDD412E" w14:textId="011C2A0F" w:rsidR="00580F80" w:rsidRPr="00E61525" w:rsidRDefault="00B168F6" w:rsidP="00F8515B">
      <w:pPr>
        <w:pStyle w:val="ListParagraph"/>
        <w:numPr>
          <w:ilvl w:val="0"/>
          <w:numId w:val="7"/>
        </w:numPr>
        <w:shd w:val="clear" w:color="auto" w:fill="FFFFFF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Make sure that induction includes things that you may consider ‘common sense’, for example, how PAYE works</w:t>
      </w:r>
      <w:r w:rsid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how or if phones should be used while working. </w:t>
      </w:r>
    </w:p>
    <w:p w14:paraId="5828F98F" w14:textId="070A212E" w:rsidR="00580F80" w:rsidRPr="00E61525" w:rsidRDefault="00F8515B" w:rsidP="00F8515B">
      <w:pPr>
        <w:pStyle w:val="ListParagraph"/>
        <w:numPr>
          <w:ilvl w:val="0"/>
          <w:numId w:val="7"/>
        </w:numPr>
        <w:shd w:val="clear" w:color="auto" w:fill="FFFFFF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lastRenderedPageBreak/>
        <w:t xml:space="preserve">Consider offering a mentoring system with a designated staff member. Train the staff member in their mentoring role.  </w:t>
      </w:r>
    </w:p>
    <w:p w14:paraId="05B8DFB8" w14:textId="113985F6" w:rsidR="00580F80" w:rsidRPr="00E61525" w:rsidRDefault="00F8515B" w:rsidP="00F8515B">
      <w:pPr>
        <w:pStyle w:val="ListParagraph"/>
        <w:numPr>
          <w:ilvl w:val="0"/>
          <w:numId w:val="7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If personal care is required in the role,</w:t>
      </w:r>
      <w:r w:rsidR="00CB358C" w:rsidRPr="00E6152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</w:t>
      </w:r>
      <w:r w:rsidR="00CB358C" w:rsidRPr="00E6152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ake sure the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young person</w:t>
      </w:r>
      <w:r w:rsidR="00CB358C" w:rsidRPr="00E6152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ha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</w:t>
      </w:r>
      <w:r w:rsidR="00CB358C" w:rsidRPr="00E6152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all the correct training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before starting. Many young people can manage this aspect of social care but need to be </w:t>
      </w:r>
      <w:r w:rsidR="0074523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carefully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guided.</w:t>
      </w:r>
    </w:p>
    <w:p w14:paraId="1646520E" w14:textId="62B98183" w:rsidR="009D03D3" w:rsidRDefault="009D03D3" w:rsidP="00F8515B">
      <w:pPr>
        <w:shd w:val="clear" w:color="auto" w:fill="FFFFFF" w:themeFill="background1"/>
        <w:spacing w:line="36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3F9F25D" w14:textId="779E70A4" w:rsidR="00580F80" w:rsidRPr="00E61525" w:rsidRDefault="00580F80" w:rsidP="00F8515B">
      <w:pPr>
        <w:shd w:val="clear" w:color="auto" w:fill="FFFFFF"/>
        <w:spacing w:line="360" w:lineRule="auto"/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</w:pPr>
      <w:r w:rsidRPr="00E61525">
        <w:rPr>
          <w:rFonts w:ascii="Arial" w:eastAsia="Times New Roman" w:hAnsi="Arial" w:cs="Arial"/>
          <w:b/>
          <w:bCs/>
          <w:color w:val="A84D98"/>
          <w:kern w:val="0"/>
          <w:sz w:val="24"/>
          <w:szCs w:val="24"/>
          <w14:ligatures w14:val="none"/>
        </w:rPr>
        <w:t>Ongoing marketing recommendations:</w:t>
      </w:r>
    </w:p>
    <w:p w14:paraId="54E41C6D" w14:textId="790AC582" w:rsidR="00FA2F65" w:rsidRPr="00F8515B" w:rsidRDefault="00580F80" w:rsidP="00F8515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Include photographs of </w:t>
      </w:r>
      <w:r w:rsidR="00F8515B" w:rsidRP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young people</w:t>
      </w:r>
      <w:r w:rsidRP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on website</w:t>
      </w:r>
      <w:r w:rsidR="7CD6A892" w:rsidRP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</w:t>
      </w:r>
      <w:r w:rsidRP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and social media</w:t>
      </w:r>
      <w:r w:rsidR="00F8515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0C54E5BB" w14:textId="60D1E60D" w:rsidR="00580F80" w:rsidRPr="00E61525" w:rsidRDefault="00F8515B" w:rsidP="00F8515B">
      <w:pPr>
        <w:pStyle w:val="ListParagraph"/>
        <w:numPr>
          <w:ilvl w:val="0"/>
          <w:numId w:val="8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Include people with lived experience in photographs and videos.</w:t>
      </w:r>
    </w:p>
    <w:p w14:paraId="3A6A1794" w14:textId="56B9D92C" w:rsidR="00580F80" w:rsidRPr="00E61525" w:rsidRDefault="00F8515B" w:rsidP="00F8515B">
      <w:pPr>
        <w:pStyle w:val="ListParagraph"/>
        <w:numPr>
          <w:ilvl w:val="0"/>
          <w:numId w:val="8"/>
        </w:numPr>
        <w:shd w:val="clear" w:color="auto" w:fill="FFFFFF" w:themeFill="background1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True stories about young people working in adult social care can make a real impact on social media. </w:t>
      </w:r>
    </w:p>
    <w:p w14:paraId="7F37A36E" w14:textId="6880A9AD" w:rsidR="001A76FF" w:rsidRPr="00E61525" w:rsidRDefault="00F8515B" w:rsidP="00F8515B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contextualSpacing w:val="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Taking part in school and college careers fairs can be productive. Try to have interactive activities for the young people because these can help to start conversations. </w:t>
      </w:r>
    </w:p>
    <w:p w14:paraId="0245B711" w14:textId="2AFA4218" w:rsidR="00770944" w:rsidRPr="009D03D3" w:rsidRDefault="00770944" w:rsidP="00F8515B">
      <w:pPr>
        <w:spacing w:line="360" w:lineRule="auto"/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14:ligatures w14:val="none"/>
        </w:rPr>
      </w:pPr>
    </w:p>
    <w:sectPr w:rsidR="00770944" w:rsidRPr="009D03D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55F3" w14:textId="77777777" w:rsidR="00D47A2B" w:rsidRDefault="00D47A2B" w:rsidP="00936F40">
      <w:pPr>
        <w:spacing w:after="0" w:line="240" w:lineRule="auto"/>
      </w:pPr>
      <w:r>
        <w:separator/>
      </w:r>
    </w:p>
  </w:endnote>
  <w:endnote w:type="continuationSeparator" w:id="0">
    <w:p w14:paraId="14D08259" w14:textId="77777777" w:rsidR="00D47A2B" w:rsidRDefault="00D47A2B" w:rsidP="00936F40">
      <w:pPr>
        <w:spacing w:after="0" w:line="240" w:lineRule="auto"/>
      </w:pPr>
      <w:r>
        <w:continuationSeparator/>
      </w:r>
    </w:p>
  </w:endnote>
  <w:endnote w:type="continuationNotice" w:id="1">
    <w:p w14:paraId="1A4A83F9" w14:textId="77777777" w:rsidR="00D47A2B" w:rsidRDefault="00D47A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9308" w14:textId="77777777" w:rsidR="006A08FA" w:rsidRDefault="006A08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5AAF" w14:textId="77777777" w:rsidR="00DF69A1" w:rsidRPr="00DF69A1" w:rsidRDefault="006A08FA" w:rsidP="00DF69A1">
    <w:pPr>
      <w:pStyle w:val="Footer"/>
    </w:pPr>
    <w:r>
      <w:t>These tips were dev</w:t>
    </w:r>
    <w:r w:rsidR="002375F6">
      <w:t xml:space="preserve">eloped from </w:t>
    </w:r>
    <w:r w:rsidR="00DF69A1">
      <w:t xml:space="preserve">the </w:t>
    </w:r>
    <w:r w:rsidR="00DF69A1" w:rsidRPr="00DF69A1">
      <w:t>Encouraging young people to develop careers in social care</w:t>
    </w:r>
  </w:p>
  <w:p w14:paraId="7BF17D94" w14:textId="0B8F6B5C" w:rsidR="006A08FA" w:rsidRDefault="002375F6">
    <w:pPr>
      <w:pStyle w:val="Footer"/>
    </w:pPr>
    <w:r>
      <w:t xml:space="preserve"> IMPACT projec</w:t>
    </w:r>
    <w:r w:rsidR="00DF69A1">
      <w:t>t</w:t>
    </w:r>
    <w:r w:rsidR="00F95883">
      <w:t>.</w:t>
    </w:r>
    <w:r w:rsidR="00B72D6D">
      <w:t xml:space="preserve"> </w:t>
    </w:r>
    <w:r w:rsidR="00B72D6D">
      <w:t xml:space="preserve">For more </w:t>
    </w:r>
    <w:r w:rsidR="00B72D6D">
      <w:t>information:</w:t>
    </w:r>
    <w:r w:rsidR="00F95883">
      <w:t xml:space="preserve"> </w:t>
    </w:r>
    <w:r w:rsidR="002709E9" w:rsidRPr="002709E9">
      <w:t>https://impact.bham.ac.uk/</w:t>
    </w:r>
  </w:p>
  <w:p w14:paraId="7F873819" w14:textId="77777777" w:rsidR="00936F40" w:rsidRDefault="00936F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8CFC" w14:textId="77777777" w:rsidR="006A08FA" w:rsidRDefault="006A08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B25A0" w14:textId="77777777" w:rsidR="00D47A2B" w:rsidRDefault="00D47A2B" w:rsidP="00936F40">
      <w:pPr>
        <w:spacing w:after="0" w:line="240" w:lineRule="auto"/>
      </w:pPr>
      <w:r>
        <w:separator/>
      </w:r>
    </w:p>
  </w:footnote>
  <w:footnote w:type="continuationSeparator" w:id="0">
    <w:p w14:paraId="14FA4C23" w14:textId="77777777" w:rsidR="00D47A2B" w:rsidRDefault="00D47A2B" w:rsidP="00936F40">
      <w:pPr>
        <w:spacing w:after="0" w:line="240" w:lineRule="auto"/>
      </w:pPr>
      <w:r>
        <w:continuationSeparator/>
      </w:r>
    </w:p>
  </w:footnote>
  <w:footnote w:type="continuationNotice" w:id="1">
    <w:p w14:paraId="138DE3CD" w14:textId="77777777" w:rsidR="00D47A2B" w:rsidRDefault="00D47A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5CC2" w14:textId="77777777" w:rsidR="006A08FA" w:rsidRDefault="006A08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25A2" w14:textId="7E9B6E11" w:rsidR="00257BD5" w:rsidRDefault="00257B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42B232" wp14:editId="438FCC3F">
          <wp:simplePos x="0" y="0"/>
          <wp:positionH relativeFrom="margin">
            <wp:align>right</wp:align>
          </wp:positionH>
          <wp:positionV relativeFrom="paragraph">
            <wp:posOffset>-327025</wp:posOffset>
          </wp:positionV>
          <wp:extent cx="2066925" cy="839470"/>
          <wp:effectExtent l="0" t="0" r="9525" b="0"/>
          <wp:wrapSquare wrapText="bothSides"/>
          <wp:docPr id="1097489023" name="Picture 2" descr="A black background with purpl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9023" name="Picture 2" descr="A black background with purpl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839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92FAA1" w14:textId="77777777" w:rsidR="00257BD5" w:rsidRDefault="00257BD5">
    <w:pPr>
      <w:pStyle w:val="Header"/>
    </w:pPr>
  </w:p>
  <w:p w14:paraId="0B216C48" w14:textId="77777777" w:rsidR="00257BD5" w:rsidRDefault="00257BD5">
    <w:pPr>
      <w:pStyle w:val="Header"/>
    </w:pPr>
  </w:p>
  <w:p w14:paraId="095D2867" w14:textId="5EF555C0" w:rsidR="00257BD5" w:rsidRDefault="00257B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BE83A" w14:textId="77777777" w:rsidR="006A08FA" w:rsidRDefault="006A08F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4E0"/>
    <w:multiLevelType w:val="hybridMultilevel"/>
    <w:tmpl w:val="A530B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5250"/>
    <w:multiLevelType w:val="hybridMultilevel"/>
    <w:tmpl w:val="06A41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82892"/>
    <w:multiLevelType w:val="hybridMultilevel"/>
    <w:tmpl w:val="5E2C2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80741"/>
    <w:multiLevelType w:val="hybridMultilevel"/>
    <w:tmpl w:val="DC88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87037"/>
    <w:multiLevelType w:val="hybridMultilevel"/>
    <w:tmpl w:val="7AEC3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52C2A"/>
    <w:multiLevelType w:val="hybridMultilevel"/>
    <w:tmpl w:val="23281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05C83"/>
    <w:multiLevelType w:val="hybridMultilevel"/>
    <w:tmpl w:val="C888A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B58FD"/>
    <w:multiLevelType w:val="hybridMultilevel"/>
    <w:tmpl w:val="4A54F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9548F"/>
    <w:multiLevelType w:val="hybridMultilevel"/>
    <w:tmpl w:val="70667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6671C"/>
    <w:multiLevelType w:val="hybridMultilevel"/>
    <w:tmpl w:val="F5D0E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E2382"/>
    <w:multiLevelType w:val="hybridMultilevel"/>
    <w:tmpl w:val="EC623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2465A"/>
    <w:multiLevelType w:val="hybridMultilevel"/>
    <w:tmpl w:val="5512E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407272">
    <w:abstractNumId w:val="9"/>
  </w:num>
  <w:num w:numId="2" w16cid:durableId="1165825560">
    <w:abstractNumId w:val="6"/>
  </w:num>
  <w:num w:numId="3" w16cid:durableId="321199562">
    <w:abstractNumId w:val="2"/>
  </w:num>
  <w:num w:numId="4" w16cid:durableId="1551113230">
    <w:abstractNumId w:val="1"/>
  </w:num>
  <w:num w:numId="5" w16cid:durableId="960110172">
    <w:abstractNumId w:val="8"/>
  </w:num>
  <w:num w:numId="6" w16cid:durableId="1506434553">
    <w:abstractNumId w:val="10"/>
  </w:num>
  <w:num w:numId="7" w16cid:durableId="1756979705">
    <w:abstractNumId w:val="7"/>
  </w:num>
  <w:num w:numId="8" w16cid:durableId="389231643">
    <w:abstractNumId w:val="5"/>
  </w:num>
  <w:num w:numId="9" w16cid:durableId="482966872">
    <w:abstractNumId w:val="3"/>
  </w:num>
  <w:num w:numId="10" w16cid:durableId="21640341">
    <w:abstractNumId w:val="11"/>
  </w:num>
  <w:num w:numId="11" w16cid:durableId="564098933">
    <w:abstractNumId w:val="0"/>
  </w:num>
  <w:num w:numId="12" w16cid:durableId="1489633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80"/>
    <w:rsid w:val="0001635A"/>
    <w:rsid w:val="000545D1"/>
    <w:rsid w:val="00060A79"/>
    <w:rsid w:val="000A3FA0"/>
    <w:rsid w:val="001267AF"/>
    <w:rsid w:val="00126B51"/>
    <w:rsid w:val="001420C9"/>
    <w:rsid w:val="001734BA"/>
    <w:rsid w:val="00175031"/>
    <w:rsid w:val="00176CF9"/>
    <w:rsid w:val="00195FB9"/>
    <w:rsid w:val="001A76FF"/>
    <w:rsid w:val="002375F6"/>
    <w:rsid w:val="00237B64"/>
    <w:rsid w:val="00251888"/>
    <w:rsid w:val="00257BD5"/>
    <w:rsid w:val="00261AD0"/>
    <w:rsid w:val="002709E9"/>
    <w:rsid w:val="00275F0C"/>
    <w:rsid w:val="002772EB"/>
    <w:rsid w:val="002A7784"/>
    <w:rsid w:val="002D23CE"/>
    <w:rsid w:val="00316AFA"/>
    <w:rsid w:val="00320545"/>
    <w:rsid w:val="00342D73"/>
    <w:rsid w:val="00346337"/>
    <w:rsid w:val="00354BED"/>
    <w:rsid w:val="003556DB"/>
    <w:rsid w:val="003819D9"/>
    <w:rsid w:val="003E4871"/>
    <w:rsid w:val="00406A25"/>
    <w:rsid w:val="00420DA3"/>
    <w:rsid w:val="00436263"/>
    <w:rsid w:val="00475C04"/>
    <w:rsid w:val="004C7466"/>
    <w:rsid w:val="004F11A0"/>
    <w:rsid w:val="004F1FF8"/>
    <w:rsid w:val="00520137"/>
    <w:rsid w:val="00535A68"/>
    <w:rsid w:val="00580F80"/>
    <w:rsid w:val="00581113"/>
    <w:rsid w:val="005E5C15"/>
    <w:rsid w:val="0062437C"/>
    <w:rsid w:val="006A08FA"/>
    <w:rsid w:val="006A2BAE"/>
    <w:rsid w:val="006F3047"/>
    <w:rsid w:val="007164F7"/>
    <w:rsid w:val="00745230"/>
    <w:rsid w:val="007704CE"/>
    <w:rsid w:val="00770513"/>
    <w:rsid w:val="00770944"/>
    <w:rsid w:val="00771BB1"/>
    <w:rsid w:val="00796149"/>
    <w:rsid w:val="007C7DB9"/>
    <w:rsid w:val="00835DAC"/>
    <w:rsid w:val="008446D2"/>
    <w:rsid w:val="0086325A"/>
    <w:rsid w:val="008753F9"/>
    <w:rsid w:val="0088236C"/>
    <w:rsid w:val="00931740"/>
    <w:rsid w:val="00936F40"/>
    <w:rsid w:val="0097297B"/>
    <w:rsid w:val="009C1393"/>
    <w:rsid w:val="009D03D3"/>
    <w:rsid w:val="009D134E"/>
    <w:rsid w:val="00A04261"/>
    <w:rsid w:val="00A64857"/>
    <w:rsid w:val="00A90905"/>
    <w:rsid w:val="00A90D1B"/>
    <w:rsid w:val="00AA0945"/>
    <w:rsid w:val="00AB548D"/>
    <w:rsid w:val="00AE1D32"/>
    <w:rsid w:val="00AF6ECF"/>
    <w:rsid w:val="00B06D43"/>
    <w:rsid w:val="00B168F6"/>
    <w:rsid w:val="00B72D6D"/>
    <w:rsid w:val="00BD26C5"/>
    <w:rsid w:val="00C058B3"/>
    <w:rsid w:val="00C31DC6"/>
    <w:rsid w:val="00C54C93"/>
    <w:rsid w:val="00C91C3A"/>
    <w:rsid w:val="00CA3DFA"/>
    <w:rsid w:val="00CB358C"/>
    <w:rsid w:val="00CD4CCA"/>
    <w:rsid w:val="00CE3A83"/>
    <w:rsid w:val="00CF5A30"/>
    <w:rsid w:val="00CF6FAD"/>
    <w:rsid w:val="00D30CC4"/>
    <w:rsid w:val="00D3202B"/>
    <w:rsid w:val="00D404A3"/>
    <w:rsid w:val="00D47A2B"/>
    <w:rsid w:val="00D85961"/>
    <w:rsid w:val="00DE2138"/>
    <w:rsid w:val="00DE4C0C"/>
    <w:rsid w:val="00DE61D7"/>
    <w:rsid w:val="00DF69A1"/>
    <w:rsid w:val="00E26A78"/>
    <w:rsid w:val="00E50178"/>
    <w:rsid w:val="00E61525"/>
    <w:rsid w:val="00E805BD"/>
    <w:rsid w:val="00E85BC7"/>
    <w:rsid w:val="00EA69C7"/>
    <w:rsid w:val="00ED15C0"/>
    <w:rsid w:val="00ED5E56"/>
    <w:rsid w:val="00F15102"/>
    <w:rsid w:val="00F31671"/>
    <w:rsid w:val="00F527BC"/>
    <w:rsid w:val="00F6399A"/>
    <w:rsid w:val="00F76F75"/>
    <w:rsid w:val="00F8515B"/>
    <w:rsid w:val="00F95883"/>
    <w:rsid w:val="00F96BA1"/>
    <w:rsid w:val="00FA2F65"/>
    <w:rsid w:val="00FA51FC"/>
    <w:rsid w:val="00FB1A08"/>
    <w:rsid w:val="00FC32A8"/>
    <w:rsid w:val="00FF05D5"/>
    <w:rsid w:val="01B0E3CE"/>
    <w:rsid w:val="01F663E3"/>
    <w:rsid w:val="020A2AA0"/>
    <w:rsid w:val="0340DD6D"/>
    <w:rsid w:val="03A412B1"/>
    <w:rsid w:val="03B36C73"/>
    <w:rsid w:val="04A9DD4E"/>
    <w:rsid w:val="04AD383A"/>
    <w:rsid w:val="04E9BAEB"/>
    <w:rsid w:val="04FA8160"/>
    <w:rsid w:val="05A4F929"/>
    <w:rsid w:val="06CCABAD"/>
    <w:rsid w:val="07016354"/>
    <w:rsid w:val="0726E066"/>
    <w:rsid w:val="0780B46F"/>
    <w:rsid w:val="07FA3C26"/>
    <w:rsid w:val="0B8B2D59"/>
    <w:rsid w:val="0C76310B"/>
    <w:rsid w:val="0CA6AEC6"/>
    <w:rsid w:val="0D1827B0"/>
    <w:rsid w:val="0D19B978"/>
    <w:rsid w:val="0D974F90"/>
    <w:rsid w:val="0EFF1EC2"/>
    <w:rsid w:val="0F3D7DBF"/>
    <w:rsid w:val="0FA036B7"/>
    <w:rsid w:val="0FBA5353"/>
    <w:rsid w:val="0FC0AB07"/>
    <w:rsid w:val="128A2FB7"/>
    <w:rsid w:val="14286579"/>
    <w:rsid w:val="142BA704"/>
    <w:rsid w:val="14C8F8E9"/>
    <w:rsid w:val="155F67CC"/>
    <w:rsid w:val="15EE7028"/>
    <w:rsid w:val="16A696AF"/>
    <w:rsid w:val="179B8887"/>
    <w:rsid w:val="18281AE8"/>
    <w:rsid w:val="18707F52"/>
    <w:rsid w:val="1880C61F"/>
    <w:rsid w:val="19702C4E"/>
    <w:rsid w:val="1982E462"/>
    <w:rsid w:val="19A207C3"/>
    <w:rsid w:val="19E2A5A1"/>
    <w:rsid w:val="1C6E5474"/>
    <w:rsid w:val="1DCB9F04"/>
    <w:rsid w:val="1DD954F0"/>
    <w:rsid w:val="1E18AC4C"/>
    <w:rsid w:val="1E2079E4"/>
    <w:rsid w:val="1F6BEB03"/>
    <w:rsid w:val="2039F1DD"/>
    <w:rsid w:val="2059F18D"/>
    <w:rsid w:val="20C2758E"/>
    <w:rsid w:val="22100FC9"/>
    <w:rsid w:val="222F49EC"/>
    <w:rsid w:val="227531FC"/>
    <w:rsid w:val="22E972CA"/>
    <w:rsid w:val="2309AC11"/>
    <w:rsid w:val="2394B168"/>
    <w:rsid w:val="2395E16C"/>
    <w:rsid w:val="2428A014"/>
    <w:rsid w:val="25B2A8FF"/>
    <w:rsid w:val="261FF269"/>
    <w:rsid w:val="262AAE25"/>
    <w:rsid w:val="28914A31"/>
    <w:rsid w:val="28AAE381"/>
    <w:rsid w:val="29D8192D"/>
    <w:rsid w:val="2A34302C"/>
    <w:rsid w:val="2A4C7644"/>
    <w:rsid w:val="2A529237"/>
    <w:rsid w:val="2B2A89F2"/>
    <w:rsid w:val="2B31BD9C"/>
    <w:rsid w:val="2BE89024"/>
    <w:rsid w:val="2CA8157E"/>
    <w:rsid w:val="2D048AB3"/>
    <w:rsid w:val="2E316B2D"/>
    <w:rsid w:val="30263E1E"/>
    <w:rsid w:val="309E0483"/>
    <w:rsid w:val="3113FB62"/>
    <w:rsid w:val="31CF3B68"/>
    <w:rsid w:val="33BDB935"/>
    <w:rsid w:val="34743B48"/>
    <w:rsid w:val="3582B2AF"/>
    <w:rsid w:val="3650128A"/>
    <w:rsid w:val="3688513B"/>
    <w:rsid w:val="36EB5B40"/>
    <w:rsid w:val="37147C84"/>
    <w:rsid w:val="37C77401"/>
    <w:rsid w:val="39221FC7"/>
    <w:rsid w:val="3982CCD1"/>
    <w:rsid w:val="3A5C95F2"/>
    <w:rsid w:val="3B693968"/>
    <w:rsid w:val="3BECF5A3"/>
    <w:rsid w:val="3D140196"/>
    <w:rsid w:val="3E896C5E"/>
    <w:rsid w:val="3F97F324"/>
    <w:rsid w:val="3FBB4EEE"/>
    <w:rsid w:val="4051C674"/>
    <w:rsid w:val="41203D14"/>
    <w:rsid w:val="418C7BD9"/>
    <w:rsid w:val="42AFAE9F"/>
    <w:rsid w:val="474AD2EB"/>
    <w:rsid w:val="477590BB"/>
    <w:rsid w:val="4783DB65"/>
    <w:rsid w:val="47D04ABB"/>
    <w:rsid w:val="4A4DA5A3"/>
    <w:rsid w:val="4C0D4847"/>
    <w:rsid w:val="4C6624AC"/>
    <w:rsid w:val="4C833C76"/>
    <w:rsid w:val="4DBFEBC8"/>
    <w:rsid w:val="4E6454A1"/>
    <w:rsid w:val="4EBD4D06"/>
    <w:rsid w:val="4F318534"/>
    <w:rsid w:val="4FFA19CB"/>
    <w:rsid w:val="50802596"/>
    <w:rsid w:val="50A6C37D"/>
    <w:rsid w:val="50DE9A2E"/>
    <w:rsid w:val="50E53AB6"/>
    <w:rsid w:val="5122174F"/>
    <w:rsid w:val="51CC2BD4"/>
    <w:rsid w:val="51E335A2"/>
    <w:rsid w:val="523055B1"/>
    <w:rsid w:val="523A0150"/>
    <w:rsid w:val="5320483C"/>
    <w:rsid w:val="54216B8A"/>
    <w:rsid w:val="54B115E1"/>
    <w:rsid w:val="5588C98C"/>
    <w:rsid w:val="55A98B1D"/>
    <w:rsid w:val="55AE40BF"/>
    <w:rsid w:val="565B79A1"/>
    <w:rsid w:val="56E6F2A9"/>
    <w:rsid w:val="58215757"/>
    <w:rsid w:val="58544293"/>
    <w:rsid w:val="59560076"/>
    <w:rsid w:val="596804B4"/>
    <w:rsid w:val="596C7ECE"/>
    <w:rsid w:val="5ABD44B9"/>
    <w:rsid w:val="5B35E921"/>
    <w:rsid w:val="5C7535B9"/>
    <w:rsid w:val="5CFE1F83"/>
    <w:rsid w:val="5D88AEBA"/>
    <w:rsid w:val="5E202885"/>
    <w:rsid w:val="60B61929"/>
    <w:rsid w:val="61850EBD"/>
    <w:rsid w:val="61DDBE12"/>
    <w:rsid w:val="6251BBEB"/>
    <w:rsid w:val="63811769"/>
    <w:rsid w:val="671361EA"/>
    <w:rsid w:val="67AA6565"/>
    <w:rsid w:val="67FB51CF"/>
    <w:rsid w:val="69A9B9BB"/>
    <w:rsid w:val="69E49E4A"/>
    <w:rsid w:val="6A9BDD87"/>
    <w:rsid w:val="6B359FCC"/>
    <w:rsid w:val="6B53F719"/>
    <w:rsid w:val="6C02E839"/>
    <w:rsid w:val="6C9AE8DE"/>
    <w:rsid w:val="6E3AB392"/>
    <w:rsid w:val="6E6CCF45"/>
    <w:rsid w:val="6F2C90B7"/>
    <w:rsid w:val="6F82C5D3"/>
    <w:rsid w:val="705713D9"/>
    <w:rsid w:val="71932C2D"/>
    <w:rsid w:val="71958107"/>
    <w:rsid w:val="724548D0"/>
    <w:rsid w:val="778E021B"/>
    <w:rsid w:val="77FDEF77"/>
    <w:rsid w:val="7817B123"/>
    <w:rsid w:val="78FC8394"/>
    <w:rsid w:val="790F3E71"/>
    <w:rsid w:val="7BCB48ED"/>
    <w:rsid w:val="7C3C9716"/>
    <w:rsid w:val="7CD6A892"/>
    <w:rsid w:val="7D1436B8"/>
    <w:rsid w:val="7D364665"/>
    <w:rsid w:val="7D7746B4"/>
    <w:rsid w:val="7EE9954C"/>
    <w:rsid w:val="7F11B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7179"/>
  <w15:chartTrackingRefBased/>
  <w15:docId w15:val="{2A4D401B-DE40-46CC-9C45-C2DDE5EA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9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9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5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51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1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1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6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40"/>
  </w:style>
  <w:style w:type="paragraph" w:styleId="Footer">
    <w:name w:val="footer"/>
    <w:basedOn w:val="Normal"/>
    <w:link w:val="FooterChar"/>
    <w:uiPriority w:val="99"/>
    <w:unhideWhenUsed/>
    <w:rsid w:val="00936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40"/>
  </w:style>
  <w:style w:type="paragraph" w:styleId="Revision">
    <w:name w:val="Revision"/>
    <w:hidden/>
    <w:uiPriority w:val="99"/>
    <w:semiHidden/>
    <w:rsid w:val="00316AFA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35D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DA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4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2437C"/>
  </w:style>
  <w:style w:type="character" w:customStyle="1" w:styleId="Heading1Char">
    <w:name w:val="Heading 1 Char"/>
    <w:basedOn w:val="DefaultParagraphFont"/>
    <w:link w:val="Heading1"/>
    <w:uiPriority w:val="9"/>
    <w:rsid w:val="00DF69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6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3192ECB9C8BB40BD245949F5F27665" ma:contentTypeVersion="15" ma:contentTypeDescription="Create a new document." ma:contentTypeScope="" ma:versionID="33edd1878816ee0cf70f565ffbb1fcd8">
  <xsd:schema xmlns:xsd="http://www.w3.org/2001/XMLSchema" xmlns:xs="http://www.w3.org/2001/XMLSchema" xmlns:p="http://schemas.microsoft.com/office/2006/metadata/properties" xmlns:ns2="5b0f19fc-cbe6-4fd9-95d7-be58ca77e996" xmlns:ns3="a3ddbc84-2f3b-4369-a59e-6495bd422e23" targetNamespace="http://schemas.microsoft.com/office/2006/metadata/properties" ma:root="true" ma:fieldsID="bf960405dc285bd5b5daced1d9280f13" ns2:_="" ns3:_="">
    <xsd:import namespace="5b0f19fc-cbe6-4fd9-95d7-be58ca77e996"/>
    <xsd:import namespace="a3ddbc84-2f3b-4369-a59e-6495bd422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19fc-cbe6-4fd9-95d7-be58ca77e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dbc84-2f3b-4369-a59e-6495bd422e2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0f19fc-cbe6-4fd9-95d7-be58ca77e9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FAE043-9B77-4769-88A0-607B69E23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19fc-cbe6-4fd9-95d7-be58ca77e996"/>
    <ds:schemaRef ds:uri="a3ddbc84-2f3b-4369-a59e-6495bd422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675DB4-8B9A-4379-BB44-7146C0DB6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9CA47-FCC6-4574-844D-71A8D1A60FC1}">
  <ds:schemaRefs>
    <ds:schemaRef ds:uri="http://schemas.microsoft.com/office/2006/metadata/properties"/>
    <ds:schemaRef ds:uri="http://schemas.microsoft.com/office/infopath/2007/PartnerControls"/>
    <ds:schemaRef ds:uri="5b0f19fc-cbe6-4fd9-95d7-be58ca77e996"/>
  </ds:schemaRefs>
</ds:datastoreItem>
</file>

<file path=docMetadata/LabelInfo.xml><?xml version="1.0" encoding="utf-8"?>
<clbl:labelList xmlns:clbl="http://schemas.microsoft.com/office/2020/mipLabelMetadata">
  <clbl:label id="{b024cacf-dede-4241-a15c-3c97d553e9f3}" enabled="0" method="" siteId="{b024cacf-dede-4241-a15c-3c97d553e9f3}" removed="1"/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Kelly</dc:creator>
  <cp:keywords/>
  <dc:description/>
  <cp:lastModifiedBy>Kathryn Mackay</cp:lastModifiedBy>
  <cp:revision>3</cp:revision>
  <dcterms:created xsi:type="dcterms:W3CDTF">2026-09-15T17:00:00Z</dcterms:created>
  <dcterms:modified xsi:type="dcterms:W3CDTF">2026-09-15T17:01:00Z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0x010100863192ECB9C8BB40BD245949F5F27665</vt:lpwstr>
  </property>
  <property fmtid="{D5CDD505-2E9C-101B-9397-08002B2CF9AE}" pid="3" name="MediaServiceImageTags">
    <vt:lpwstr/>
  </property>
</Properties>
</file>